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2D4" w14:textId="7E0DC939" w:rsidR="005A3779" w:rsidRDefault="00127F99" w:rsidP="00F30604">
      <w:pPr>
        <w:spacing w:line="360" w:lineRule="auto"/>
        <w:contextualSpacing/>
        <w:jc w:val="right"/>
      </w:pPr>
      <w:r>
        <w:t xml:space="preserve">Grójec, </w:t>
      </w:r>
      <w:r w:rsidR="007C51DE">
        <w:t>19</w:t>
      </w:r>
      <w:r w:rsidR="006F6868">
        <w:t xml:space="preserve"> listopada</w:t>
      </w:r>
      <w:r w:rsidR="003F3381">
        <w:t xml:space="preserve"> </w:t>
      </w:r>
      <w:r w:rsidR="00D2233C">
        <w:t>202</w:t>
      </w:r>
      <w:r w:rsidR="007C5F38">
        <w:t>4</w:t>
      </w:r>
      <w:r w:rsidR="00EF7036">
        <w:t xml:space="preserve">r.   </w:t>
      </w:r>
    </w:p>
    <w:p w14:paraId="03BBB6E3" w14:textId="77777777" w:rsidR="00BE3CC3" w:rsidRDefault="00BE3CC3" w:rsidP="00980EC9">
      <w:pPr>
        <w:spacing w:line="360" w:lineRule="auto"/>
        <w:contextualSpacing/>
        <w:jc w:val="right"/>
      </w:pPr>
    </w:p>
    <w:p w14:paraId="37EF6C5C" w14:textId="77777777" w:rsidR="00DF655A" w:rsidRDefault="005F5E63" w:rsidP="001479C9">
      <w:pPr>
        <w:pStyle w:val="Tekstpodstawowy"/>
        <w:tabs>
          <w:tab w:val="clear" w:pos="360"/>
          <w:tab w:val="left" w:pos="708"/>
          <w:tab w:val="left" w:pos="4962"/>
        </w:tabs>
        <w:spacing w:line="312" w:lineRule="auto"/>
        <w:ind w:left="709" w:firstLine="3969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Radni </w:t>
      </w:r>
    </w:p>
    <w:p w14:paraId="290515FC" w14:textId="5180093E" w:rsidR="005A3779" w:rsidRPr="005F5E63" w:rsidRDefault="005F5E63" w:rsidP="001479C9">
      <w:pPr>
        <w:pStyle w:val="Tekstpodstawowy"/>
        <w:tabs>
          <w:tab w:val="clear" w:pos="360"/>
          <w:tab w:val="left" w:pos="708"/>
          <w:tab w:val="left" w:pos="4962"/>
        </w:tabs>
        <w:spacing w:line="312" w:lineRule="auto"/>
        <w:ind w:left="709" w:firstLine="3969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Rady Powiatu Grójeckiego </w:t>
      </w:r>
    </w:p>
    <w:p w14:paraId="59F6D6F0" w14:textId="77777777" w:rsidR="0041177D" w:rsidRDefault="0041177D" w:rsidP="00EA31A1">
      <w:pPr>
        <w:pStyle w:val="Tekstpodstawowy"/>
        <w:tabs>
          <w:tab w:val="clear" w:pos="360"/>
          <w:tab w:val="left" w:pos="708"/>
          <w:tab w:val="left" w:pos="4962"/>
        </w:tabs>
        <w:contextualSpacing/>
      </w:pPr>
    </w:p>
    <w:p w14:paraId="7C40F599" w14:textId="79EAE304" w:rsidR="00EF7036" w:rsidRDefault="00F83E20" w:rsidP="00DF655A">
      <w:pPr>
        <w:pStyle w:val="Tekstpodstawowy"/>
        <w:tabs>
          <w:tab w:val="clear" w:pos="360"/>
          <w:tab w:val="left" w:pos="567"/>
          <w:tab w:val="left" w:pos="4962"/>
        </w:tabs>
        <w:spacing w:line="312" w:lineRule="auto"/>
        <w:contextualSpacing/>
      </w:pPr>
      <w:r>
        <w:tab/>
      </w:r>
      <w:r w:rsidR="00BB13DD">
        <w:t>U</w:t>
      </w:r>
      <w:r w:rsidR="00D2233C">
        <w:t xml:space="preserve">przejmie zawiadamiam, że w dniu </w:t>
      </w:r>
      <w:r w:rsidR="007C51DE" w:rsidRPr="007C51DE">
        <w:rPr>
          <w:b/>
          <w:bCs/>
        </w:rPr>
        <w:t>27</w:t>
      </w:r>
      <w:r w:rsidR="00716941">
        <w:rPr>
          <w:b/>
        </w:rPr>
        <w:t xml:space="preserve"> </w:t>
      </w:r>
      <w:r w:rsidR="006F6868">
        <w:rPr>
          <w:b/>
        </w:rPr>
        <w:t>listopada</w:t>
      </w:r>
      <w:r w:rsidR="00716941">
        <w:rPr>
          <w:b/>
        </w:rPr>
        <w:t xml:space="preserve"> </w:t>
      </w:r>
      <w:r w:rsidR="009D09EB">
        <w:rPr>
          <w:b/>
        </w:rPr>
        <w:t>202</w:t>
      </w:r>
      <w:r w:rsidR="007C5F38">
        <w:rPr>
          <w:b/>
        </w:rPr>
        <w:t>4</w:t>
      </w:r>
      <w:r w:rsidR="00EF7036">
        <w:rPr>
          <w:b/>
        </w:rPr>
        <w:t>r.</w:t>
      </w:r>
      <w:r w:rsidR="00942732">
        <w:rPr>
          <w:b/>
        </w:rPr>
        <w:t xml:space="preserve"> </w:t>
      </w:r>
      <w:r w:rsidR="00002913">
        <w:rPr>
          <w:b/>
        </w:rPr>
        <w:t>/</w:t>
      </w:r>
      <w:r w:rsidR="007C51DE">
        <w:rPr>
          <w:b/>
        </w:rPr>
        <w:t>środa</w:t>
      </w:r>
      <w:r w:rsidR="008D47A1" w:rsidRPr="000B370A">
        <w:rPr>
          <w:b/>
        </w:rPr>
        <w:t>/</w:t>
      </w:r>
      <w:r w:rsidR="00EF7036" w:rsidRPr="000B370A">
        <w:rPr>
          <w:b/>
        </w:rPr>
        <w:t xml:space="preserve"> </w:t>
      </w:r>
      <w:r w:rsidR="00402BC8">
        <w:rPr>
          <w:b/>
        </w:rPr>
        <w:t xml:space="preserve">o </w:t>
      </w:r>
      <w:r w:rsidR="00EF7036">
        <w:rPr>
          <w:b/>
        </w:rPr>
        <w:t>godz.</w:t>
      </w:r>
      <w:r w:rsidR="00EF7036">
        <w:t xml:space="preserve"> </w:t>
      </w:r>
      <w:r w:rsidR="003F3381">
        <w:rPr>
          <w:b/>
          <w:bCs/>
        </w:rPr>
        <w:t>9</w:t>
      </w:r>
      <w:r w:rsidR="00F2507F" w:rsidRPr="008D47A1">
        <w:rPr>
          <w:b/>
          <w:color w:val="000000" w:themeColor="text1"/>
        </w:rPr>
        <w:t>.00</w:t>
      </w:r>
      <w:r w:rsidR="00482529" w:rsidRPr="008D47A1">
        <w:rPr>
          <w:color w:val="000000" w:themeColor="text1"/>
        </w:rPr>
        <w:t xml:space="preserve"> </w:t>
      </w:r>
      <w:r w:rsidR="00482529">
        <w:t xml:space="preserve">zwołuję Sesję Rady </w:t>
      </w:r>
      <w:r w:rsidR="00EF7036">
        <w:t>Powiatu Grójeckiego</w:t>
      </w:r>
      <w:r w:rsidR="000A74E0">
        <w:t>,</w:t>
      </w:r>
      <w:r w:rsidR="000A74E0" w:rsidRPr="000A74E0">
        <w:rPr>
          <w:szCs w:val="24"/>
        </w:rPr>
        <w:t xml:space="preserve"> </w:t>
      </w:r>
      <w:r w:rsidR="000A74E0" w:rsidRPr="00724E8E">
        <w:rPr>
          <w:szCs w:val="24"/>
        </w:rPr>
        <w:t>na którą serdecznie zapraszam.</w:t>
      </w:r>
    </w:p>
    <w:p w14:paraId="631AFC32" w14:textId="77777777" w:rsidR="000C6151" w:rsidRPr="00ED5FB5" w:rsidRDefault="00EF7036" w:rsidP="00DF655A">
      <w:pPr>
        <w:pStyle w:val="Tekstpodstawowy"/>
        <w:tabs>
          <w:tab w:val="clear" w:pos="360"/>
          <w:tab w:val="left" w:pos="708"/>
        </w:tabs>
        <w:spacing w:line="312" w:lineRule="auto"/>
        <w:ind w:firstLine="567"/>
        <w:contextualSpacing/>
        <w:rPr>
          <w:snapToGrid w:val="0"/>
        </w:rPr>
      </w:pPr>
      <w:r>
        <w:t xml:space="preserve">Sesja odbędzie się </w:t>
      </w:r>
      <w:r>
        <w:rPr>
          <w:snapToGrid w:val="0"/>
        </w:rPr>
        <w:t xml:space="preserve">w </w:t>
      </w:r>
      <w:r w:rsidR="00AC6A1A">
        <w:rPr>
          <w:snapToGrid w:val="0"/>
        </w:rPr>
        <w:t>S</w:t>
      </w:r>
      <w:r>
        <w:rPr>
          <w:snapToGrid w:val="0"/>
        </w:rPr>
        <w:t xml:space="preserve">ali </w:t>
      </w:r>
      <w:r w:rsidR="00AC6A1A">
        <w:rPr>
          <w:snapToGrid w:val="0"/>
        </w:rPr>
        <w:t>K</w:t>
      </w:r>
      <w:r>
        <w:rPr>
          <w:snapToGrid w:val="0"/>
        </w:rPr>
        <w:t xml:space="preserve">onferencyjnej Starostwa Powiatowego w Grójcu,  </w:t>
      </w:r>
      <w:r w:rsidR="00127F99">
        <w:rPr>
          <w:snapToGrid w:val="0"/>
        </w:rPr>
        <w:br/>
      </w:r>
      <w:r>
        <w:rPr>
          <w:snapToGrid w:val="0"/>
        </w:rPr>
        <w:t>ul. J. Piłsudskiego 59.</w:t>
      </w:r>
    </w:p>
    <w:p w14:paraId="1D49EFB2" w14:textId="77777777" w:rsidR="006800E9" w:rsidRDefault="006800E9" w:rsidP="00DF655A">
      <w:pPr>
        <w:pStyle w:val="Tekstpodstawowy"/>
        <w:tabs>
          <w:tab w:val="clear" w:pos="360"/>
          <w:tab w:val="left" w:pos="708"/>
        </w:tabs>
        <w:spacing w:line="312" w:lineRule="auto"/>
        <w:ind w:right="-284"/>
        <w:contextualSpacing/>
        <w:rPr>
          <w:b/>
          <w:u w:val="single"/>
        </w:rPr>
      </w:pPr>
      <w:r w:rsidRPr="00B201F4">
        <w:rPr>
          <w:b/>
          <w:u w:val="single"/>
        </w:rPr>
        <w:t>Proponowany porządek obrad:</w:t>
      </w:r>
    </w:p>
    <w:p w14:paraId="387D37DC" w14:textId="77777777" w:rsidR="000C6151" w:rsidRPr="002B62D4" w:rsidRDefault="000C6151" w:rsidP="001479C9">
      <w:pPr>
        <w:pStyle w:val="Tekstpodstawowy"/>
        <w:tabs>
          <w:tab w:val="clear" w:pos="360"/>
          <w:tab w:val="left" w:pos="708"/>
        </w:tabs>
        <w:ind w:right="-284"/>
        <w:contextualSpacing/>
        <w:rPr>
          <w:sz w:val="16"/>
          <w:szCs w:val="16"/>
          <w:u w:val="single"/>
        </w:rPr>
      </w:pPr>
    </w:p>
    <w:p w14:paraId="36D4D59A" w14:textId="77777777" w:rsidR="006800E9" w:rsidRPr="00EF7036" w:rsidRDefault="006800E9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 xml:space="preserve">Otwarcie </w:t>
      </w:r>
      <w:r w:rsidR="00E96705">
        <w:t>S</w:t>
      </w:r>
      <w:r w:rsidRPr="00EF7036">
        <w:t>esji.</w:t>
      </w:r>
    </w:p>
    <w:p w14:paraId="1E135741" w14:textId="77777777" w:rsidR="006800E9" w:rsidRDefault="006800E9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>Stwierdzenie prawomocności obrad.</w:t>
      </w:r>
    </w:p>
    <w:p w14:paraId="00FA4A8B" w14:textId="77777777" w:rsidR="000E27B4" w:rsidRDefault="006800E9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>Prz</w:t>
      </w:r>
      <w:r w:rsidR="00B13805">
        <w:t>yjęcie</w:t>
      </w:r>
      <w:r w:rsidR="00C96C76">
        <w:t xml:space="preserve"> </w:t>
      </w:r>
      <w:r w:rsidRPr="00EF7036">
        <w:t>porządku obrad.</w:t>
      </w:r>
    </w:p>
    <w:p w14:paraId="04527140" w14:textId="091C58BB" w:rsidR="007C51DE" w:rsidRDefault="007C51DE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>
        <w:t>Przyjęcie protokołów Sesji z dnia 27</w:t>
      </w:r>
      <w:r w:rsidR="00C36C2E">
        <w:t xml:space="preserve"> września </w:t>
      </w:r>
      <w:r>
        <w:t>2024r. oraz 30</w:t>
      </w:r>
      <w:r w:rsidR="00C36C2E">
        <w:t xml:space="preserve"> października </w:t>
      </w:r>
      <w:r>
        <w:t xml:space="preserve">2024r. </w:t>
      </w:r>
    </w:p>
    <w:p w14:paraId="52753470" w14:textId="77777777" w:rsidR="00A55F56" w:rsidRPr="003F3381" w:rsidRDefault="00A55F56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rFonts w:cs="Arial"/>
          <w:szCs w:val="24"/>
        </w:rPr>
      </w:pPr>
      <w:r w:rsidRPr="00AC6A1A">
        <w:rPr>
          <w:rFonts w:cs="Arial"/>
          <w:color w:val="000000"/>
          <w:szCs w:val="24"/>
          <w:shd w:val="clear" w:color="auto" w:fill="FFFFFF"/>
        </w:rPr>
        <w:t>Sprawozdanie Starosty Grójeckiego z pracy Zarządu Powiatu i informacje Starosty Grójeckiego.</w:t>
      </w:r>
    </w:p>
    <w:p w14:paraId="691B6C11" w14:textId="77777777" w:rsidR="00942732" w:rsidRDefault="006800E9" w:rsidP="00DF655A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 xml:space="preserve">Rozpatrzenie projektów uchwał oraz podjęcie uchwał w </w:t>
      </w:r>
      <w:r w:rsidRPr="00E103E3">
        <w:rPr>
          <w:color w:val="000000" w:themeColor="text1"/>
        </w:rPr>
        <w:t>sprawach</w:t>
      </w:r>
      <w:r w:rsidRPr="00EF7036">
        <w:t xml:space="preserve">: </w:t>
      </w:r>
    </w:p>
    <w:p w14:paraId="5C0DAD07" w14:textId="5A3858DD" w:rsidR="009F105C" w:rsidRDefault="009F105C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zmieniająca </w:t>
      </w:r>
      <w:r w:rsidR="00117FE1">
        <w:rPr>
          <w:rFonts w:cs="Arial"/>
          <w:color w:val="000000" w:themeColor="text1"/>
          <w:szCs w:val="24"/>
        </w:rPr>
        <w:t>Uchwałę Budżetow</w:t>
      </w:r>
      <w:r w:rsidR="00A62340">
        <w:rPr>
          <w:rFonts w:cs="Arial"/>
          <w:color w:val="000000" w:themeColor="text1"/>
          <w:szCs w:val="24"/>
        </w:rPr>
        <w:t xml:space="preserve">ą Powiatu </w:t>
      </w:r>
      <w:r w:rsidR="00D2233C">
        <w:rPr>
          <w:rFonts w:cs="Arial"/>
          <w:color w:val="000000" w:themeColor="text1"/>
          <w:szCs w:val="24"/>
        </w:rPr>
        <w:t>Grójeckiego na rok 202</w:t>
      </w:r>
      <w:r w:rsidR="007C5F38">
        <w:rPr>
          <w:rFonts w:cs="Arial"/>
          <w:color w:val="000000" w:themeColor="text1"/>
          <w:szCs w:val="24"/>
        </w:rPr>
        <w:t>4</w:t>
      </w:r>
      <w:r w:rsidR="00F84003">
        <w:rPr>
          <w:rFonts w:cs="Arial"/>
          <w:color w:val="000000" w:themeColor="text1"/>
          <w:szCs w:val="24"/>
        </w:rPr>
        <w:t>,</w:t>
      </w:r>
    </w:p>
    <w:p w14:paraId="4E692DD3" w14:textId="18E02A55" w:rsidR="00F2069D" w:rsidRPr="006F6868" w:rsidRDefault="00482CAF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DC74BC">
        <w:rPr>
          <w:rFonts w:eastAsia="Lucida Sans Unicode" w:cs="Arial"/>
          <w:color w:val="000000" w:themeColor="text1"/>
          <w:spacing w:val="-4"/>
          <w:szCs w:val="24"/>
        </w:rPr>
        <w:t>zmiany Wieloletniej Prognozy Finansowej P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owiatu Grójeckiego na lata 202</w:t>
      </w:r>
      <w:r w:rsidR="007C5F38" w:rsidRPr="00DC74BC">
        <w:rPr>
          <w:rFonts w:eastAsia="Lucida Sans Unicode" w:cs="Arial"/>
          <w:color w:val="000000" w:themeColor="text1"/>
          <w:spacing w:val="-4"/>
          <w:szCs w:val="24"/>
        </w:rPr>
        <w:t>4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-20</w:t>
      </w:r>
      <w:r w:rsidR="007C5F38" w:rsidRPr="00DC74BC">
        <w:rPr>
          <w:rFonts w:eastAsia="Lucida Sans Unicode" w:cs="Arial"/>
          <w:color w:val="000000" w:themeColor="text1"/>
          <w:spacing w:val="-4"/>
          <w:szCs w:val="24"/>
        </w:rPr>
        <w:t>41</w:t>
      </w:r>
      <w:r w:rsidR="001C0D0C" w:rsidRPr="00DC74BC">
        <w:rPr>
          <w:rFonts w:eastAsia="Lucida Sans Unicode" w:cs="Arial"/>
          <w:color w:val="000000" w:themeColor="text1"/>
          <w:spacing w:val="-4"/>
          <w:szCs w:val="24"/>
        </w:rPr>
        <w:t>,</w:t>
      </w:r>
    </w:p>
    <w:p w14:paraId="76660D7E" w14:textId="6BCBED87" w:rsidR="006F6868" w:rsidRPr="00EC0D73" w:rsidRDefault="006F6868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eastAsia="Lucida Sans Unicode" w:cs="Arial"/>
          <w:color w:val="000000" w:themeColor="text1"/>
          <w:spacing w:val="-4"/>
          <w:szCs w:val="24"/>
        </w:rPr>
        <w:t xml:space="preserve">ustalenia na rok 2025 wysokości opłat za usunięcie pojazdu z drogi i jego przechowywania na parkingu strzeżonym oraz wysokości kosztów powstałych </w:t>
      </w:r>
      <w:r>
        <w:rPr>
          <w:rFonts w:eastAsia="Lucida Sans Unicode" w:cs="Arial"/>
          <w:color w:val="000000" w:themeColor="text1"/>
          <w:spacing w:val="-4"/>
          <w:szCs w:val="24"/>
        </w:rPr>
        <w:br/>
        <w:t>w przypadku odstąpienia od usunięcia pojazdu na terenie Powiatu Grójeckiego.</w:t>
      </w:r>
    </w:p>
    <w:p w14:paraId="11CB6C10" w14:textId="4053B315" w:rsidR="00EC0D73" w:rsidRDefault="00E67DD6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7C51DE">
        <w:rPr>
          <w:rFonts w:cs="Arial"/>
          <w:color w:val="000000" w:themeColor="text1"/>
          <w:spacing w:val="-4"/>
          <w:szCs w:val="24"/>
        </w:rPr>
        <w:t>u</w:t>
      </w:r>
      <w:r w:rsidR="00EC0D73" w:rsidRPr="007C51DE">
        <w:rPr>
          <w:rFonts w:cs="Arial"/>
          <w:color w:val="000000" w:themeColor="text1"/>
          <w:spacing w:val="-4"/>
          <w:szCs w:val="24"/>
        </w:rPr>
        <w:t xml:space="preserve">chwalenia Regulaminu określającego niektóre zasady wynagradzania nauczycieli zatrudnionych w szkołach i placówkach oświatowych prowadzonych przez </w:t>
      </w:r>
      <w:r w:rsidR="007C51DE">
        <w:rPr>
          <w:rFonts w:cs="Arial"/>
          <w:color w:val="000000" w:themeColor="text1"/>
          <w:spacing w:val="-4"/>
          <w:szCs w:val="24"/>
        </w:rPr>
        <w:br/>
      </w:r>
      <w:r w:rsidR="00EC0D73" w:rsidRPr="007C51DE">
        <w:rPr>
          <w:rFonts w:cs="Arial"/>
          <w:color w:val="000000" w:themeColor="text1"/>
          <w:spacing w:val="-4"/>
          <w:szCs w:val="24"/>
        </w:rPr>
        <w:t>Powiat Grójecki.</w:t>
      </w:r>
    </w:p>
    <w:p w14:paraId="4526D2AB" w14:textId="5E5D8CCD" w:rsidR="00DF655A" w:rsidRPr="00DF655A" w:rsidRDefault="00C36C2E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6"/>
          <w:szCs w:val="24"/>
        </w:rPr>
      </w:pPr>
      <w:r>
        <w:rPr>
          <w:rFonts w:cs="Arial"/>
          <w:color w:val="000000" w:themeColor="text1"/>
          <w:spacing w:val="-6"/>
          <w:szCs w:val="24"/>
        </w:rPr>
        <w:t>uchwalenia</w:t>
      </w:r>
      <w:r w:rsidR="00DF655A">
        <w:rPr>
          <w:rFonts w:cs="Arial"/>
          <w:color w:val="000000" w:themeColor="text1"/>
          <w:spacing w:val="-6"/>
          <w:szCs w:val="24"/>
        </w:rPr>
        <w:t xml:space="preserve"> </w:t>
      </w:r>
      <w:r>
        <w:rPr>
          <w:rFonts w:cs="Arial"/>
          <w:color w:val="000000" w:themeColor="text1"/>
          <w:spacing w:val="-6"/>
          <w:szCs w:val="24"/>
        </w:rPr>
        <w:t>„</w:t>
      </w:r>
      <w:r w:rsidR="00DF655A" w:rsidRPr="00DF655A">
        <w:rPr>
          <w:rFonts w:cs="Arial"/>
          <w:color w:val="000000" w:themeColor="text1"/>
          <w:spacing w:val="-6"/>
          <w:szCs w:val="24"/>
        </w:rPr>
        <w:t>Programu Współpracy Powiatu Grójeckiego z organizacjami pozarządowymi, osobami prawnymi i innymi jednostkami organizacyjnymi, których cele statutowe obejmują prowadzenie działalności pożytku publicznego na rok 2025</w:t>
      </w:r>
      <w:r>
        <w:rPr>
          <w:rFonts w:cs="Arial"/>
          <w:color w:val="000000" w:themeColor="text1"/>
          <w:spacing w:val="-6"/>
          <w:szCs w:val="24"/>
        </w:rPr>
        <w:t>”</w:t>
      </w:r>
      <w:r w:rsidR="00DF655A" w:rsidRPr="00DF655A">
        <w:rPr>
          <w:rFonts w:cs="Arial"/>
          <w:color w:val="000000" w:themeColor="text1"/>
          <w:spacing w:val="-6"/>
          <w:szCs w:val="24"/>
        </w:rPr>
        <w:t>.</w:t>
      </w:r>
    </w:p>
    <w:p w14:paraId="25CE136E" w14:textId="57CC2A80" w:rsidR="00E67DD6" w:rsidRPr="00E67DD6" w:rsidRDefault="00E67DD6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2"/>
          <w:szCs w:val="24"/>
        </w:rPr>
      </w:pPr>
      <w:r w:rsidRPr="00E67DD6">
        <w:rPr>
          <w:rFonts w:cs="Arial"/>
          <w:color w:val="000000" w:themeColor="text1"/>
          <w:spacing w:val="-2"/>
          <w:szCs w:val="24"/>
        </w:rPr>
        <w:t>odwołania członka Komisji Rolnictwa, Leśnictwa, Ochrony Środowiska i Geodezji.</w:t>
      </w:r>
    </w:p>
    <w:p w14:paraId="4F38511C" w14:textId="5CEA8022" w:rsidR="00E67DD6" w:rsidRPr="00E67DD6" w:rsidRDefault="00E67DD6" w:rsidP="00DF655A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2"/>
          <w:szCs w:val="24"/>
        </w:rPr>
      </w:pPr>
      <w:r w:rsidRPr="00E67DD6">
        <w:rPr>
          <w:rFonts w:cs="Arial"/>
          <w:color w:val="000000" w:themeColor="text1"/>
          <w:spacing w:val="-2"/>
          <w:szCs w:val="24"/>
        </w:rPr>
        <w:t>powołania członka Komisji Rolnictwa, Leśnictwa, Ochrony Środowiska i Geodezji.</w:t>
      </w:r>
    </w:p>
    <w:p w14:paraId="340FDB3C" w14:textId="77777777" w:rsidR="00E11764" w:rsidRDefault="004D74D4" w:rsidP="00DF655A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Sprawozdanie z prac Komisji Stałych od ostatniej Sesji Rady Powiatu Grójeckiego.</w:t>
      </w:r>
    </w:p>
    <w:p w14:paraId="5F5A4FA2" w14:textId="77777777" w:rsidR="00B72451" w:rsidRDefault="006800E9" w:rsidP="00DF655A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Interpelacje i zapytania radnych. </w:t>
      </w:r>
    </w:p>
    <w:p w14:paraId="26ADD497" w14:textId="77777777" w:rsidR="00B72451" w:rsidRDefault="006800E9" w:rsidP="00DF655A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Wolne wnioski i oświadczenia radnych. </w:t>
      </w:r>
    </w:p>
    <w:p w14:paraId="68A512AE" w14:textId="7DADC104" w:rsidR="001479C9" w:rsidRPr="001479C9" w:rsidRDefault="006800E9" w:rsidP="008C0F0A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1479C9">
        <w:rPr>
          <w:rFonts w:cs="Arial"/>
          <w:szCs w:val="24"/>
        </w:rPr>
        <w:t xml:space="preserve">Zamknięcie </w:t>
      </w:r>
      <w:r w:rsidR="0041177D" w:rsidRPr="001479C9">
        <w:rPr>
          <w:rFonts w:cs="Arial"/>
          <w:szCs w:val="24"/>
        </w:rPr>
        <w:t>posiedzenia.</w:t>
      </w:r>
      <w:r w:rsidR="003F3381" w:rsidRPr="001479C9">
        <w:rPr>
          <w:rFonts w:cs="Arial"/>
          <w:szCs w:val="24"/>
        </w:rPr>
        <w:t xml:space="preserve">                                                                        </w:t>
      </w:r>
      <w:r w:rsidR="00DF655A" w:rsidRPr="001479C9">
        <w:rPr>
          <w:rFonts w:cs="Arial"/>
          <w:szCs w:val="24"/>
        </w:rPr>
        <w:t xml:space="preserve">        </w:t>
      </w:r>
    </w:p>
    <w:p w14:paraId="4446FB5F" w14:textId="77777777" w:rsidR="003379F3" w:rsidRDefault="001479C9" w:rsidP="003F3381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</w:t>
      </w:r>
      <w:r w:rsidR="003F3381">
        <w:rPr>
          <w:rFonts w:cs="Arial"/>
          <w:szCs w:val="24"/>
        </w:rPr>
        <w:t>Z poważaniem</w:t>
      </w:r>
    </w:p>
    <w:p w14:paraId="40900742" w14:textId="77777777" w:rsidR="003379F3" w:rsidRDefault="003379F3" w:rsidP="003F3381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</w:p>
    <w:p w14:paraId="4CA27A96" w14:textId="4AE2F0C4" w:rsidR="003379F3" w:rsidRDefault="003379F3" w:rsidP="003F3381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Przewodniczący Rady </w:t>
      </w:r>
    </w:p>
    <w:p w14:paraId="0AB2654B" w14:textId="08130E43" w:rsidR="00BB7184" w:rsidRDefault="003379F3" w:rsidP="003F3381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Jan Madej</w:t>
      </w:r>
      <w:r w:rsidR="003F3381">
        <w:rPr>
          <w:rFonts w:cs="Arial"/>
          <w:szCs w:val="24"/>
        </w:rPr>
        <w:t xml:space="preserve"> </w:t>
      </w:r>
    </w:p>
    <w:sectPr w:rsidR="00BB7184" w:rsidSect="00DF65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91C"/>
    <w:multiLevelType w:val="hybridMultilevel"/>
    <w:tmpl w:val="2FC2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2FC"/>
    <w:multiLevelType w:val="multilevel"/>
    <w:tmpl w:val="5CDCD0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3E5628"/>
    <w:multiLevelType w:val="hybridMultilevel"/>
    <w:tmpl w:val="A36268AA"/>
    <w:lvl w:ilvl="0" w:tplc="EEE2F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624"/>
    <w:multiLevelType w:val="hybridMultilevel"/>
    <w:tmpl w:val="B69CF266"/>
    <w:lvl w:ilvl="0" w:tplc="EDE4EB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0ACE"/>
    <w:multiLevelType w:val="multilevel"/>
    <w:tmpl w:val="50D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797B31D5"/>
    <w:multiLevelType w:val="hybridMultilevel"/>
    <w:tmpl w:val="01A2F628"/>
    <w:lvl w:ilvl="0" w:tplc="F4BA220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54297">
    <w:abstractNumId w:val="5"/>
  </w:num>
  <w:num w:numId="2" w16cid:durableId="1389382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044302">
    <w:abstractNumId w:val="1"/>
  </w:num>
  <w:num w:numId="4" w16cid:durableId="1568148255">
    <w:abstractNumId w:val="2"/>
  </w:num>
  <w:num w:numId="5" w16cid:durableId="1174296689">
    <w:abstractNumId w:val="3"/>
  </w:num>
  <w:num w:numId="6" w16cid:durableId="708146090">
    <w:abstractNumId w:val="4"/>
  </w:num>
  <w:num w:numId="7" w16cid:durableId="466898554">
    <w:abstractNumId w:val="0"/>
  </w:num>
  <w:num w:numId="8" w16cid:durableId="1959098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673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C1"/>
    <w:rsid w:val="00002913"/>
    <w:rsid w:val="0000427D"/>
    <w:rsid w:val="00006652"/>
    <w:rsid w:val="00012971"/>
    <w:rsid w:val="0001350F"/>
    <w:rsid w:val="00027CC5"/>
    <w:rsid w:val="000703C0"/>
    <w:rsid w:val="000A74E0"/>
    <w:rsid w:val="000A7BB5"/>
    <w:rsid w:val="000B370A"/>
    <w:rsid w:val="000B6C3C"/>
    <w:rsid w:val="000C6151"/>
    <w:rsid w:val="000C721C"/>
    <w:rsid w:val="000D13BE"/>
    <w:rsid w:val="000D297B"/>
    <w:rsid w:val="000D2C32"/>
    <w:rsid w:val="000E27B4"/>
    <w:rsid w:val="000E398D"/>
    <w:rsid w:val="0010627C"/>
    <w:rsid w:val="00113456"/>
    <w:rsid w:val="00117FE1"/>
    <w:rsid w:val="00121147"/>
    <w:rsid w:val="001219E1"/>
    <w:rsid w:val="00127F99"/>
    <w:rsid w:val="00140357"/>
    <w:rsid w:val="001479C9"/>
    <w:rsid w:val="001637B2"/>
    <w:rsid w:val="001803C8"/>
    <w:rsid w:val="00184EA6"/>
    <w:rsid w:val="00194D3C"/>
    <w:rsid w:val="001A6608"/>
    <w:rsid w:val="001C0D0C"/>
    <w:rsid w:val="001C1160"/>
    <w:rsid w:val="001D3018"/>
    <w:rsid w:val="001D7A4F"/>
    <w:rsid w:val="001E24BC"/>
    <w:rsid w:val="001F7218"/>
    <w:rsid w:val="002235F1"/>
    <w:rsid w:val="0022634B"/>
    <w:rsid w:val="0023415D"/>
    <w:rsid w:val="00237E77"/>
    <w:rsid w:val="00245687"/>
    <w:rsid w:val="002456B7"/>
    <w:rsid w:val="00245BB9"/>
    <w:rsid w:val="00261335"/>
    <w:rsid w:val="00274D69"/>
    <w:rsid w:val="00286801"/>
    <w:rsid w:val="002A6721"/>
    <w:rsid w:val="002B3EA3"/>
    <w:rsid w:val="002B62D4"/>
    <w:rsid w:val="002B6E3F"/>
    <w:rsid w:val="002D4D10"/>
    <w:rsid w:val="002E4B6E"/>
    <w:rsid w:val="002F753E"/>
    <w:rsid w:val="00301AAE"/>
    <w:rsid w:val="00304303"/>
    <w:rsid w:val="00314905"/>
    <w:rsid w:val="003210FC"/>
    <w:rsid w:val="00321613"/>
    <w:rsid w:val="00333F19"/>
    <w:rsid w:val="00334ADB"/>
    <w:rsid w:val="003379F3"/>
    <w:rsid w:val="00346057"/>
    <w:rsid w:val="00350D22"/>
    <w:rsid w:val="00350EE5"/>
    <w:rsid w:val="003530E0"/>
    <w:rsid w:val="003568C8"/>
    <w:rsid w:val="00375487"/>
    <w:rsid w:val="003833D5"/>
    <w:rsid w:val="00396401"/>
    <w:rsid w:val="003B1D6C"/>
    <w:rsid w:val="003B23CF"/>
    <w:rsid w:val="003D10A1"/>
    <w:rsid w:val="003D232E"/>
    <w:rsid w:val="003F3381"/>
    <w:rsid w:val="003F35B5"/>
    <w:rsid w:val="00400954"/>
    <w:rsid w:val="00402BC8"/>
    <w:rsid w:val="0041177D"/>
    <w:rsid w:val="00421F0F"/>
    <w:rsid w:val="004257E9"/>
    <w:rsid w:val="00427D7C"/>
    <w:rsid w:val="00431B56"/>
    <w:rsid w:val="004324AC"/>
    <w:rsid w:val="004415E1"/>
    <w:rsid w:val="00443A29"/>
    <w:rsid w:val="00452403"/>
    <w:rsid w:val="0046303C"/>
    <w:rsid w:val="00464C69"/>
    <w:rsid w:val="004726B8"/>
    <w:rsid w:val="004747DE"/>
    <w:rsid w:val="00482529"/>
    <w:rsid w:val="004828AB"/>
    <w:rsid w:val="00482CAF"/>
    <w:rsid w:val="0049152F"/>
    <w:rsid w:val="004A0EBD"/>
    <w:rsid w:val="004A437F"/>
    <w:rsid w:val="004D59CC"/>
    <w:rsid w:val="004D74D4"/>
    <w:rsid w:val="004F21CC"/>
    <w:rsid w:val="004F6E78"/>
    <w:rsid w:val="00516BC2"/>
    <w:rsid w:val="00525BC6"/>
    <w:rsid w:val="00532308"/>
    <w:rsid w:val="00534421"/>
    <w:rsid w:val="005464A9"/>
    <w:rsid w:val="005662C2"/>
    <w:rsid w:val="00581B83"/>
    <w:rsid w:val="005A3779"/>
    <w:rsid w:val="005E09C0"/>
    <w:rsid w:val="005F5E5C"/>
    <w:rsid w:val="005F5E63"/>
    <w:rsid w:val="005F7F87"/>
    <w:rsid w:val="0060768B"/>
    <w:rsid w:val="00614D8E"/>
    <w:rsid w:val="00627F27"/>
    <w:rsid w:val="006468D7"/>
    <w:rsid w:val="00647179"/>
    <w:rsid w:val="006517F9"/>
    <w:rsid w:val="00652B22"/>
    <w:rsid w:val="00661B16"/>
    <w:rsid w:val="0066507E"/>
    <w:rsid w:val="006714AE"/>
    <w:rsid w:val="006800E9"/>
    <w:rsid w:val="006910EC"/>
    <w:rsid w:val="00694379"/>
    <w:rsid w:val="006957D2"/>
    <w:rsid w:val="006A2E81"/>
    <w:rsid w:val="006B0220"/>
    <w:rsid w:val="006B5660"/>
    <w:rsid w:val="006E2C37"/>
    <w:rsid w:val="006E342A"/>
    <w:rsid w:val="006E4280"/>
    <w:rsid w:val="006E52A8"/>
    <w:rsid w:val="006F0041"/>
    <w:rsid w:val="006F49E3"/>
    <w:rsid w:val="006F6868"/>
    <w:rsid w:val="007024DA"/>
    <w:rsid w:val="0070712A"/>
    <w:rsid w:val="007141E9"/>
    <w:rsid w:val="0071545C"/>
    <w:rsid w:val="00716941"/>
    <w:rsid w:val="0072360D"/>
    <w:rsid w:val="00732690"/>
    <w:rsid w:val="00736019"/>
    <w:rsid w:val="00757B8A"/>
    <w:rsid w:val="0076156D"/>
    <w:rsid w:val="00762E69"/>
    <w:rsid w:val="007655B2"/>
    <w:rsid w:val="007A47D9"/>
    <w:rsid w:val="007A7817"/>
    <w:rsid w:val="007B0996"/>
    <w:rsid w:val="007B3904"/>
    <w:rsid w:val="007C51DE"/>
    <w:rsid w:val="007C5F38"/>
    <w:rsid w:val="007D2E66"/>
    <w:rsid w:val="007E09A5"/>
    <w:rsid w:val="007F0422"/>
    <w:rsid w:val="008231AB"/>
    <w:rsid w:val="00843D61"/>
    <w:rsid w:val="00847188"/>
    <w:rsid w:val="008529C4"/>
    <w:rsid w:val="00857E3C"/>
    <w:rsid w:val="00861522"/>
    <w:rsid w:val="00883361"/>
    <w:rsid w:val="00890771"/>
    <w:rsid w:val="008A6769"/>
    <w:rsid w:val="008A6AC5"/>
    <w:rsid w:val="008C33DE"/>
    <w:rsid w:val="008D47A1"/>
    <w:rsid w:val="009232CB"/>
    <w:rsid w:val="00936EE3"/>
    <w:rsid w:val="00942732"/>
    <w:rsid w:val="00946F45"/>
    <w:rsid w:val="00980EC9"/>
    <w:rsid w:val="009856A3"/>
    <w:rsid w:val="009936ED"/>
    <w:rsid w:val="009B06AA"/>
    <w:rsid w:val="009B6FD5"/>
    <w:rsid w:val="009D09EB"/>
    <w:rsid w:val="009D3938"/>
    <w:rsid w:val="009D50FA"/>
    <w:rsid w:val="009E53FE"/>
    <w:rsid w:val="009E78B8"/>
    <w:rsid w:val="009F105C"/>
    <w:rsid w:val="009F1CD8"/>
    <w:rsid w:val="00A03087"/>
    <w:rsid w:val="00A04620"/>
    <w:rsid w:val="00A241D3"/>
    <w:rsid w:val="00A269CE"/>
    <w:rsid w:val="00A30B0E"/>
    <w:rsid w:val="00A32DC9"/>
    <w:rsid w:val="00A55F56"/>
    <w:rsid w:val="00A62340"/>
    <w:rsid w:val="00A71C81"/>
    <w:rsid w:val="00A72A93"/>
    <w:rsid w:val="00A83360"/>
    <w:rsid w:val="00A93009"/>
    <w:rsid w:val="00AB2152"/>
    <w:rsid w:val="00AB2664"/>
    <w:rsid w:val="00AB3142"/>
    <w:rsid w:val="00AB4082"/>
    <w:rsid w:val="00AC6A1A"/>
    <w:rsid w:val="00AE5BE2"/>
    <w:rsid w:val="00AF312E"/>
    <w:rsid w:val="00AF6A90"/>
    <w:rsid w:val="00B13805"/>
    <w:rsid w:val="00B266DC"/>
    <w:rsid w:val="00B36557"/>
    <w:rsid w:val="00B40B61"/>
    <w:rsid w:val="00B51258"/>
    <w:rsid w:val="00B6308F"/>
    <w:rsid w:val="00B72451"/>
    <w:rsid w:val="00B756CB"/>
    <w:rsid w:val="00BA76E5"/>
    <w:rsid w:val="00BB0886"/>
    <w:rsid w:val="00BB13DD"/>
    <w:rsid w:val="00BB7184"/>
    <w:rsid w:val="00BD6C42"/>
    <w:rsid w:val="00BE3CC3"/>
    <w:rsid w:val="00BF3A25"/>
    <w:rsid w:val="00C009D3"/>
    <w:rsid w:val="00C029AA"/>
    <w:rsid w:val="00C030F9"/>
    <w:rsid w:val="00C05329"/>
    <w:rsid w:val="00C0738A"/>
    <w:rsid w:val="00C11A5D"/>
    <w:rsid w:val="00C156A3"/>
    <w:rsid w:val="00C17104"/>
    <w:rsid w:val="00C24328"/>
    <w:rsid w:val="00C31DC9"/>
    <w:rsid w:val="00C36C2E"/>
    <w:rsid w:val="00C44D0B"/>
    <w:rsid w:val="00C706F1"/>
    <w:rsid w:val="00C73F0E"/>
    <w:rsid w:val="00C94209"/>
    <w:rsid w:val="00C96C76"/>
    <w:rsid w:val="00CA14FA"/>
    <w:rsid w:val="00CA4B65"/>
    <w:rsid w:val="00CA4E13"/>
    <w:rsid w:val="00CC5DA8"/>
    <w:rsid w:val="00CE0196"/>
    <w:rsid w:val="00CE3105"/>
    <w:rsid w:val="00CE73DB"/>
    <w:rsid w:val="00CF32C1"/>
    <w:rsid w:val="00D2233C"/>
    <w:rsid w:val="00D61838"/>
    <w:rsid w:val="00D66309"/>
    <w:rsid w:val="00D6729B"/>
    <w:rsid w:val="00D72FD5"/>
    <w:rsid w:val="00D86A72"/>
    <w:rsid w:val="00D9019C"/>
    <w:rsid w:val="00D91D74"/>
    <w:rsid w:val="00DA772D"/>
    <w:rsid w:val="00DB30F9"/>
    <w:rsid w:val="00DC74BC"/>
    <w:rsid w:val="00DD18C0"/>
    <w:rsid w:val="00DD2AFE"/>
    <w:rsid w:val="00DE457F"/>
    <w:rsid w:val="00DE4AF9"/>
    <w:rsid w:val="00DE6EFA"/>
    <w:rsid w:val="00DF655A"/>
    <w:rsid w:val="00E030DA"/>
    <w:rsid w:val="00E103E3"/>
    <w:rsid w:val="00E11764"/>
    <w:rsid w:val="00E20AB6"/>
    <w:rsid w:val="00E31CD2"/>
    <w:rsid w:val="00E34CD7"/>
    <w:rsid w:val="00E3573B"/>
    <w:rsid w:val="00E409A0"/>
    <w:rsid w:val="00E67C06"/>
    <w:rsid w:val="00E67DD6"/>
    <w:rsid w:val="00E837CD"/>
    <w:rsid w:val="00E84402"/>
    <w:rsid w:val="00E93884"/>
    <w:rsid w:val="00E94D2B"/>
    <w:rsid w:val="00E96705"/>
    <w:rsid w:val="00EA31A1"/>
    <w:rsid w:val="00EB0B9C"/>
    <w:rsid w:val="00EC0D73"/>
    <w:rsid w:val="00EC5A42"/>
    <w:rsid w:val="00ED3799"/>
    <w:rsid w:val="00ED5FB5"/>
    <w:rsid w:val="00EE2CDB"/>
    <w:rsid w:val="00EE6562"/>
    <w:rsid w:val="00EE6D70"/>
    <w:rsid w:val="00EF7036"/>
    <w:rsid w:val="00F00C85"/>
    <w:rsid w:val="00F0250E"/>
    <w:rsid w:val="00F03764"/>
    <w:rsid w:val="00F10F3C"/>
    <w:rsid w:val="00F2069D"/>
    <w:rsid w:val="00F24F92"/>
    <w:rsid w:val="00F2507F"/>
    <w:rsid w:val="00F266A4"/>
    <w:rsid w:val="00F27107"/>
    <w:rsid w:val="00F30604"/>
    <w:rsid w:val="00F81A91"/>
    <w:rsid w:val="00F83E20"/>
    <w:rsid w:val="00F84003"/>
    <w:rsid w:val="00F91687"/>
    <w:rsid w:val="00FB55A4"/>
    <w:rsid w:val="00FF1EE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4BB"/>
  <w15:docId w15:val="{F61D03D8-D236-4BF2-A68D-6A251F0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F7036"/>
    <w:pPr>
      <w:tabs>
        <w:tab w:val="num" w:pos="36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036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EF7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2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D2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Domylnaczcionkaakapitu"/>
    <w:rsid w:val="00EE6D70"/>
  </w:style>
  <w:style w:type="paragraph" w:customStyle="1" w:styleId="Default">
    <w:name w:val="Default"/>
    <w:rsid w:val="004A0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C44D0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4D0B"/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E1176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E4B6E"/>
    <w:rPr>
      <w:b/>
      <w:bCs/>
    </w:rPr>
  </w:style>
  <w:style w:type="character" w:styleId="Uwydatnienie">
    <w:name w:val="Emphasis"/>
    <w:basedOn w:val="Domylnaczcionkaakapitu"/>
    <w:uiPriority w:val="20"/>
    <w:qFormat/>
    <w:rsid w:val="00FF5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3E03-1954-4B43-A55E-8D6046D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2024-11-19T13:38:00Z</cp:lastPrinted>
  <dcterms:created xsi:type="dcterms:W3CDTF">2024-11-19T14:07:00Z</dcterms:created>
  <dcterms:modified xsi:type="dcterms:W3CDTF">2024-11-19T14:07:00Z</dcterms:modified>
</cp:coreProperties>
</file>